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cbbe658ce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d329b1be2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Sabuzedo,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398000f304bb1" /><Relationship Type="http://schemas.openxmlformats.org/officeDocument/2006/relationships/numbering" Target="/word/numbering.xml" Id="Raab6daa494874aeb" /><Relationship Type="http://schemas.openxmlformats.org/officeDocument/2006/relationships/settings" Target="/word/settings.xml" Id="Rdb6ca59dc8df4395" /><Relationship Type="http://schemas.openxmlformats.org/officeDocument/2006/relationships/image" Target="/word/media/8a54fa9f-27d4-4e3a-9577-c85e50d7421a.png" Id="R0f1d329b1be24e85" /></Relationships>
</file>