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79366dce5a4c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5679451da445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Sacados,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2cb3167c034b41" /><Relationship Type="http://schemas.openxmlformats.org/officeDocument/2006/relationships/numbering" Target="/word/numbering.xml" Id="Rd0cd1fdddaf44827" /><Relationship Type="http://schemas.openxmlformats.org/officeDocument/2006/relationships/settings" Target="/word/settings.xml" Id="Re23b3ef3192d4f11" /><Relationship Type="http://schemas.openxmlformats.org/officeDocument/2006/relationships/image" Target="/word/media/3781096e-8ca4-435f-977d-3eda77efb02b.png" Id="Red5679451da445cd" /></Relationships>
</file>