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9aaf159d1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ff35b3139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7f697951d4ca2" /><Relationship Type="http://schemas.openxmlformats.org/officeDocument/2006/relationships/numbering" Target="/word/numbering.xml" Id="R5414344659f04e85" /><Relationship Type="http://schemas.openxmlformats.org/officeDocument/2006/relationships/settings" Target="/word/settings.xml" Id="R16ee08c53d4a4629" /><Relationship Type="http://schemas.openxmlformats.org/officeDocument/2006/relationships/image" Target="/word/media/d29658fc-15e2-4a41-9090-3c9ad1e8b57f.png" Id="R1edff35b313941fc" /></Relationships>
</file>