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c2a17c8f649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d0e9b5483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Sacoias,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9ecbe8cf748b7" /><Relationship Type="http://schemas.openxmlformats.org/officeDocument/2006/relationships/numbering" Target="/word/numbering.xml" Id="Ra9949976c1ef41f2" /><Relationship Type="http://schemas.openxmlformats.org/officeDocument/2006/relationships/settings" Target="/word/settings.xml" Id="Rcbb45e8d62364634" /><Relationship Type="http://schemas.openxmlformats.org/officeDocument/2006/relationships/image" Target="/word/media/52927724-80a2-483f-bfba-b1f550671ef5.png" Id="Ree0d0e9b54834335" /></Relationships>
</file>