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7032785ed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63fecb544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Sacorelhe,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8ceeb758b4f07" /><Relationship Type="http://schemas.openxmlformats.org/officeDocument/2006/relationships/numbering" Target="/word/numbering.xml" Id="Rb094e9be52a84aeb" /><Relationship Type="http://schemas.openxmlformats.org/officeDocument/2006/relationships/settings" Target="/word/settings.xml" Id="Rab75307a7ffe4f4e" /><Relationship Type="http://schemas.openxmlformats.org/officeDocument/2006/relationships/image" Target="/word/media/e32449fd-3683-44c9-b523-1194a9e2a43c.png" Id="R0ed63fecb5444f56" /></Relationships>
</file>