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4089e8890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280e60473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Sacoselo,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70480ec274a91" /><Relationship Type="http://schemas.openxmlformats.org/officeDocument/2006/relationships/numbering" Target="/word/numbering.xml" Id="R5d111c25c78d4aae" /><Relationship Type="http://schemas.openxmlformats.org/officeDocument/2006/relationships/settings" Target="/word/settings.xml" Id="Rd10d357736ee4dea" /><Relationship Type="http://schemas.openxmlformats.org/officeDocument/2006/relationships/image" Target="/word/media/b24b1962-3ec8-44af-beb7-5e76bac0eb20.png" Id="Rce1280e60473419c" /></Relationships>
</file>