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a417fdf71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15212942d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3c98404ef460c" /><Relationship Type="http://schemas.openxmlformats.org/officeDocument/2006/relationships/numbering" Target="/word/numbering.xml" Id="Rad4d2e167fce4eaa" /><Relationship Type="http://schemas.openxmlformats.org/officeDocument/2006/relationships/settings" Target="/word/settings.xml" Id="R3e088e8fa58c4317" /><Relationship Type="http://schemas.openxmlformats.org/officeDocument/2006/relationships/image" Target="/word/media/8d7552c6-7d34-4dc4-86e7-d0e9b451384c.png" Id="Rb3515212942d4bc8" /></Relationships>
</file>