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cc969065d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ef94bdbd3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Sacoto,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32bee0a3d4431" /><Relationship Type="http://schemas.openxmlformats.org/officeDocument/2006/relationships/numbering" Target="/word/numbering.xml" Id="R6117f92530404130" /><Relationship Type="http://schemas.openxmlformats.org/officeDocument/2006/relationships/settings" Target="/word/settings.xml" Id="Rdc6d0febbcec4123" /><Relationship Type="http://schemas.openxmlformats.org/officeDocument/2006/relationships/image" Target="/word/media/1fe1b988-5a1e-4301-a7e7-6ace9e237cf2.png" Id="Rf2bef94bdbd34654" /></Relationships>
</file>