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7e91080484a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326564267e45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Sacramento,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8503a4c1b44d56" /><Relationship Type="http://schemas.openxmlformats.org/officeDocument/2006/relationships/numbering" Target="/word/numbering.xml" Id="Rf151291dcc0243f5" /><Relationship Type="http://schemas.openxmlformats.org/officeDocument/2006/relationships/settings" Target="/word/settings.xml" Id="R1b40a75a2294412b" /><Relationship Type="http://schemas.openxmlformats.org/officeDocument/2006/relationships/image" Target="/word/media/2f955967-c97e-46fe-a36f-e12df5315c60.png" Id="R13326564267e45fe" /></Relationships>
</file>