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874f7c7d2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db91b0d92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Safira,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1b885c2744673" /><Relationship Type="http://schemas.openxmlformats.org/officeDocument/2006/relationships/numbering" Target="/word/numbering.xml" Id="Rcf0dae98af5e45a1" /><Relationship Type="http://schemas.openxmlformats.org/officeDocument/2006/relationships/settings" Target="/word/settings.xml" Id="R7facabfbdf7c47ef" /><Relationship Type="http://schemas.openxmlformats.org/officeDocument/2006/relationships/image" Target="/word/media/3748f846-dded-41cf-b793-2ebf4f188097.png" Id="R388db91b0d924efb" /></Relationships>
</file>