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8c87af4ce41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f45de2a1a940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Saiceira,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c8609eb5094096" /><Relationship Type="http://schemas.openxmlformats.org/officeDocument/2006/relationships/numbering" Target="/word/numbering.xml" Id="R6e34544ae39f4ae1" /><Relationship Type="http://schemas.openxmlformats.org/officeDocument/2006/relationships/settings" Target="/word/settings.xml" Id="R3192d92520a74466" /><Relationship Type="http://schemas.openxmlformats.org/officeDocument/2006/relationships/image" Target="/word/media/a6a8d933-343b-40c3-9a86-3aefa5549cee.png" Id="R4df45de2a1a940f9" /></Relationships>
</file>