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3e7d79b64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b374fdbdb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17bf561844b0c" /><Relationship Type="http://schemas.openxmlformats.org/officeDocument/2006/relationships/numbering" Target="/word/numbering.xml" Id="Reccf6b72e61a434c" /><Relationship Type="http://schemas.openxmlformats.org/officeDocument/2006/relationships/settings" Target="/word/settings.xml" Id="Refb0b522bb614a26" /><Relationship Type="http://schemas.openxmlformats.org/officeDocument/2006/relationships/image" Target="/word/media/214cd7fb-1ec1-47ea-9e39-875f3c6d8951.png" Id="R3a7b374fdbdb4e6d" /></Relationships>
</file>