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6d7fbd9c6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972e908c6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3aac91382494f" /><Relationship Type="http://schemas.openxmlformats.org/officeDocument/2006/relationships/numbering" Target="/word/numbering.xml" Id="R1ec52d684c1d4424" /><Relationship Type="http://schemas.openxmlformats.org/officeDocument/2006/relationships/settings" Target="/word/settings.xml" Id="R6687e03de3234863" /><Relationship Type="http://schemas.openxmlformats.org/officeDocument/2006/relationships/image" Target="/word/media/11e5d796-3872-4782-8487-056b010b8dcd.png" Id="R537972e908c64e11" /></Relationships>
</file>