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e875baec7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af0ca7421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cc2ab79164e1d" /><Relationship Type="http://schemas.openxmlformats.org/officeDocument/2006/relationships/numbering" Target="/word/numbering.xml" Id="R92619f986639477c" /><Relationship Type="http://schemas.openxmlformats.org/officeDocument/2006/relationships/settings" Target="/word/settings.xml" Id="R6fd8b0dd1af64619" /><Relationship Type="http://schemas.openxmlformats.org/officeDocument/2006/relationships/image" Target="/word/media/7cf65523-6064-414f-ac03-e9fadd556710.png" Id="R99baf0ca742149ea" /></Relationships>
</file>