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735d5074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c21f38484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8a864f4c44754" /><Relationship Type="http://schemas.openxmlformats.org/officeDocument/2006/relationships/numbering" Target="/word/numbering.xml" Id="Rdeb2b414fe9f4027" /><Relationship Type="http://schemas.openxmlformats.org/officeDocument/2006/relationships/settings" Target="/word/settings.xml" Id="R31c8787648a54797" /><Relationship Type="http://schemas.openxmlformats.org/officeDocument/2006/relationships/image" Target="/word/media/4b842d2b-e05b-45f0-8c72-0e78869c133d.png" Id="R5f7c21f3848448aa" /></Relationships>
</file>