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09f6a2014e44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b75c07be1245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Saimes,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0502a050604e30" /><Relationship Type="http://schemas.openxmlformats.org/officeDocument/2006/relationships/numbering" Target="/word/numbering.xml" Id="R4696704c97a34e1e" /><Relationship Type="http://schemas.openxmlformats.org/officeDocument/2006/relationships/settings" Target="/word/settings.xml" Id="Reab58e689dcd4451" /><Relationship Type="http://schemas.openxmlformats.org/officeDocument/2006/relationships/image" Target="/word/media/a3844697-fd75-46cc-aea1-891aff6dbaf1.png" Id="Rc4b75c07be124576" /></Relationships>
</file>