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2c12d9d3b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f003d95de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d03b2d6fb4b7e" /><Relationship Type="http://schemas.openxmlformats.org/officeDocument/2006/relationships/numbering" Target="/word/numbering.xml" Id="R79596137c24e4157" /><Relationship Type="http://schemas.openxmlformats.org/officeDocument/2006/relationships/settings" Target="/word/settings.xml" Id="Rcf8c8adbd8394654" /><Relationship Type="http://schemas.openxmlformats.org/officeDocument/2006/relationships/image" Target="/word/media/1f691e82-a310-42e4-b5fe-a34532493cec.png" Id="Re60f003d95de4347" /></Relationships>
</file>