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36b2cc383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7802b8cfe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Saldanha,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352a65a4e4913" /><Relationship Type="http://schemas.openxmlformats.org/officeDocument/2006/relationships/numbering" Target="/word/numbering.xml" Id="R301077187eec4943" /><Relationship Type="http://schemas.openxmlformats.org/officeDocument/2006/relationships/settings" Target="/word/settings.xml" Id="R74bd5e4e928e4448" /><Relationship Type="http://schemas.openxmlformats.org/officeDocument/2006/relationships/image" Target="/word/media/1f50d03f-b714-4c4f-80c7-d63102ee8a14.png" Id="R4607802b8cfe41c4" /></Relationships>
</file>