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b56944a46e4f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08b88393fd4b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Saldonha,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68ca6400c4487c" /><Relationship Type="http://schemas.openxmlformats.org/officeDocument/2006/relationships/numbering" Target="/word/numbering.xml" Id="R9efe5fddce8f4bc6" /><Relationship Type="http://schemas.openxmlformats.org/officeDocument/2006/relationships/settings" Target="/word/settings.xml" Id="Rad016c1882094ead" /><Relationship Type="http://schemas.openxmlformats.org/officeDocument/2006/relationships/image" Target="/word/media/f707d254-035f-4113-997b-829a86c22692.png" Id="R5708b88393fd4b8f" /></Relationships>
</file>