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2073567bb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c656fed00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Salema,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f9c0dae72414c" /><Relationship Type="http://schemas.openxmlformats.org/officeDocument/2006/relationships/numbering" Target="/word/numbering.xml" Id="R28822af87faf488b" /><Relationship Type="http://schemas.openxmlformats.org/officeDocument/2006/relationships/settings" Target="/word/settings.xml" Id="Rceb642dccfa343ff" /><Relationship Type="http://schemas.openxmlformats.org/officeDocument/2006/relationships/image" Target="/word/media/c9c24805-9d49-4937-9d84-8959a652b4b2.png" Id="R14bc656fed004ba1" /></Relationships>
</file>