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7b066339d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2c4f77b66645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Salemas,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f64cc42d704c15" /><Relationship Type="http://schemas.openxmlformats.org/officeDocument/2006/relationships/numbering" Target="/word/numbering.xml" Id="Rf6494eb2049c4a11" /><Relationship Type="http://schemas.openxmlformats.org/officeDocument/2006/relationships/settings" Target="/word/settings.xml" Id="R70da674066e44bfe" /><Relationship Type="http://schemas.openxmlformats.org/officeDocument/2006/relationships/image" Target="/word/media/2c242ff7-3481-4237-aebb-d4ed372fdcd1.png" Id="Rf52c4f77b666451c" /></Relationships>
</file>