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89df939a1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293aeaad9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4b4b5fe7345dd" /><Relationship Type="http://schemas.openxmlformats.org/officeDocument/2006/relationships/numbering" Target="/word/numbering.xml" Id="Rfe71e2f9fea94f0c" /><Relationship Type="http://schemas.openxmlformats.org/officeDocument/2006/relationships/settings" Target="/word/settings.xml" Id="R45d769fead9b429b" /><Relationship Type="http://schemas.openxmlformats.org/officeDocument/2006/relationships/image" Target="/word/media/09b8fba2-5359-4828-94d3-712b8c942e34.png" Id="R23c293aeaad94b71" /></Relationships>
</file>