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dfb58d964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f81e1eafb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Salgadinho,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c01524afa4a07" /><Relationship Type="http://schemas.openxmlformats.org/officeDocument/2006/relationships/numbering" Target="/word/numbering.xml" Id="R39741456e31e4307" /><Relationship Type="http://schemas.openxmlformats.org/officeDocument/2006/relationships/settings" Target="/word/settings.xml" Id="Rbc88a6e6f80b48ba" /><Relationship Type="http://schemas.openxmlformats.org/officeDocument/2006/relationships/image" Target="/word/media/06a989a3-b317-4374-80b8-5c08885df135.png" Id="Red9f81e1eafb4c6e" /></Relationships>
</file>