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d99cb77a6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72ca004fa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5fd144e6d40fc" /><Relationship Type="http://schemas.openxmlformats.org/officeDocument/2006/relationships/numbering" Target="/word/numbering.xml" Id="R347130d170bd4cb4" /><Relationship Type="http://schemas.openxmlformats.org/officeDocument/2006/relationships/settings" Target="/word/settings.xml" Id="Rafc81f01a51f42e5" /><Relationship Type="http://schemas.openxmlformats.org/officeDocument/2006/relationships/image" Target="/word/media/8036d858-0b76-463f-b5c1-aa3fb9327066.png" Id="R03d72ca004fa4aae" /></Relationships>
</file>