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6f9d35fe1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e1d0674bb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7d736cf8044da3" /><Relationship Type="http://schemas.openxmlformats.org/officeDocument/2006/relationships/numbering" Target="/word/numbering.xml" Id="Rd65b5fff2b75481f" /><Relationship Type="http://schemas.openxmlformats.org/officeDocument/2006/relationships/settings" Target="/word/settings.xml" Id="R895e69cf730e4f9d" /><Relationship Type="http://schemas.openxmlformats.org/officeDocument/2006/relationships/image" Target="/word/media/c09c2685-544c-4a38-8694-2687f878f932.png" Id="R0dce1d0674bb411f" /></Relationships>
</file>