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e2da7972b14d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692f97cea045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Salgueirais,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d32b81b6d64a50" /><Relationship Type="http://schemas.openxmlformats.org/officeDocument/2006/relationships/numbering" Target="/word/numbering.xml" Id="Recb566a58a6149c8" /><Relationship Type="http://schemas.openxmlformats.org/officeDocument/2006/relationships/settings" Target="/word/settings.xml" Id="Rd783b968d7134e1e" /><Relationship Type="http://schemas.openxmlformats.org/officeDocument/2006/relationships/image" Target="/word/media/33cae8fe-0111-40c4-b53e-d06e804f5ecf.png" Id="R2c692f97cea04599" /></Relationships>
</file>