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5e23be77e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5d2c0e30dd4c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Salgueirinhos,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8254b460b4031" /><Relationship Type="http://schemas.openxmlformats.org/officeDocument/2006/relationships/numbering" Target="/word/numbering.xml" Id="R456f95d4f54f4ef2" /><Relationship Type="http://schemas.openxmlformats.org/officeDocument/2006/relationships/settings" Target="/word/settings.xml" Id="R57e02cb210654467" /><Relationship Type="http://schemas.openxmlformats.org/officeDocument/2006/relationships/image" Target="/word/media/59eff8bf-3053-4a40-b928-2369030cf06d.png" Id="R485d2c0e30dd4cde" /></Relationships>
</file>