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87a0e1457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9d8a122a9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96c473834477a" /><Relationship Type="http://schemas.openxmlformats.org/officeDocument/2006/relationships/numbering" Target="/word/numbering.xml" Id="R357904f588a341cc" /><Relationship Type="http://schemas.openxmlformats.org/officeDocument/2006/relationships/settings" Target="/word/settings.xml" Id="R4e8d6a9754e7417e" /><Relationship Type="http://schemas.openxmlformats.org/officeDocument/2006/relationships/image" Target="/word/media/13034e58-ff51-41bc-80a4-378bc87a50f9.png" Id="R6339d8a122a948b4" /></Relationships>
</file>