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559f3339c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48b945405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Salgueiro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5a6cd29674be1" /><Relationship Type="http://schemas.openxmlformats.org/officeDocument/2006/relationships/numbering" Target="/word/numbering.xml" Id="Rf6408452a0f54104" /><Relationship Type="http://schemas.openxmlformats.org/officeDocument/2006/relationships/settings" Target="/word/settings.xml" Id="R1bd7f62334684c17" /><Relationship Type="http://schemas.openxmlformats.org/officeDocument/2006/relationships/image" Target="/word/media/ff6185dc-041b-4945-a992-5579c9021bb9.png" Id="R92048b9454054fa0" /></Relationships>
</file>