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564e4240f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7c2159d33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81513604b4e89" /><Relationship Type="http://schemas.openxmlformats.org/officeDocument/2006/relationships/numbering" Target="/word/numbering.xml" Id="Rfead35c812934ba2" /><Relationship Type="http://schemas.openxmlformats.org/officeDocument/2006/relationships/settings" Target="/word/settings.xml" Id="R7848b4e58d6b4a94" /><Relationship Type="http://schemas.openxmlformats.org/officeDocument/2006/relationships/image" Target="/word/media/1b0941e8-e89e-417e-8bf0-2e16570df5b5.png" Id="Ra0a7c2159d33440c" /></Relationships>
</file>