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4e3e59cec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3dca5935c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Salreu,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94c44afb5498a" /><Relationship Type="http://schemas.openxmlformats.org/officeDocument/2006/relationships/numbering" Target="/word/numbering.xml" Id="R634d618b1d224c12" /><Relationship Type="http://schemas.openxmlformats.org/officeDocument/2006/relationships/settings" Target="/word/settings.xml" Id="Rb7c4c775914e417b" /><Relationship Type="http://schemas.openxmlformats.org/officeDocument/2006/relationships/image" Target="/word/media/abc3ebd6-42ac-4105-b10a-d64f9d7890f8.png" Id="R2ed3dca5935c4cda" /></Relationships>
</file>