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fd8871175a4b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609a642eaa45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Salsas,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8cb39941aa4db6" /><Relationship Type="http://schemas.openxmlformats.org/officeDocument/2006/relationships/numbering" Target="/word/numbering.xml" Id="R0f9a35400d934697" /><Relationship Type="http://schemas.openxmlformats.org/officeDocument/2006/relationships/settings" Target="/word/settings.xml" Id="Rb72b8f1ba2534eac" /><Relationship Type="http://schemas.openxmlformats.org/officeDocument/2006/relationships/image" Target="/word/media/d6de8853-38e1-4a89-bbd0-56470dde7cb9.png" Id="Ra2609a642eaa454e" /></Relationships>
</file>