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e88801cb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0dac76074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6bfcff7c244c6" /><Relationship Type="http://schemas.openxmlformats.org/officeDocument/2006/relationships/numbering" Target="/word/numbering.xml" Id="R77e9b58493074900" /><Relationship Type="http://schemas.openxmlformats.org/officeDocument/2006/relationships/settings" Target="/word/settings.xml" Id="R92b29935722143f8" /><Relationship Type="http://schemas.openxmlformats.org/officeDocument/2006/relationships/image" Target="/word/media/89f4049e-c94c-4dfc-a268-3668b1363aa7.png" Id="Rc640dac760744d09" /></Relationships>
</file>