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6d5a5618b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28f6c11b2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Salvaterra de Magos,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c30ffce2e4d11" /><Relationship Type="http://schemas.openxmlformats.org/officeDocument/2006/relationships/numbering" Target="/word/numbering.xml" Id="Rf0882e56fbe34061" /><Relationship Type="http://schemas.openxmlformats.org/officeDocument/2006/relationships/settings" Target="/word/settings.xml" Id="Ra22c704f1e0a4356" /><Relationship Type="http://schemas.openxmlformats.org/officeDocument/2006/relationships/image" Target="/word/media/f7079ceb-d51a-41e3-8939-d9e7108b0ef2.png" Id="Rbe928f6c11b24752" /></Relationships>
</file>