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77aa4f47b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957310d5e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343358b4a4b08" /><Relationship Type="http://schemas.openxmlformats.org/officeDocument/2006/relationships/numbering" Target="/word/numbering.xml" Id="Rd8084ff3cc0c43dd" /><Relationship Type="http://schemas.openxmlformats.org/officeDocument/2006/relationships/settings" Target="/word/settings.xml" Id="R7e3701bd76654bc3" /><Relationship Type="http://schemas.openxmlformats.org/officeDocument/2006/relationships/image" Target="/word/media/3a2f18ea-6cb3-40e6-ac91-0857db03f0ac.png" Id="R0c5957310d5e4bbe" /></Relationships>
</file>