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c0da23076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c463f6399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68602d1cf41b2" /><Relationship Type="http://schemas.openxmlformats.org/officeDocument/2006/relationships/numbering" Target="/word/numbering.xml" Id="R0b7d51f39c5f4f1c" /><Relationship Type="http://schemas.openxmlformats.org/officeDocument/2006/relationships/settings" Target="/word/settings.xml" Id="Rf5960ed53f244441" /><Relationship Type="http://schemas.openxmlformats.org/officeDocument/2006/relationships/image" Target="/word/media/538c27fd-f8a6-4e0e-9cde-42a459200caf.png" Id="Rb95c463f63994efb" /></Relationships>
</file>