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741ed7e03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7bd39331d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ab2a184324280" /><Relationship Type="http://schemas.openxmlformats.org/officeDocument/2006/relationships/numbering" Target="/word/numbering.xml" Id="R99a458de8cde4356" /><Relationship Type="http://schemas.openxmlformats.org/officeDocument/2006/relationships/settings" Target="/word/settings.xml" Id="Rce3d3d3b65f24ca1" /><Relationship Type="http://schemas.openxmlformats.org/officeDocument/2006/relationships/image" Target="/word/media/83aa0685-9f28-4f4a-9eb5-394fcbeb5120.png" Id="Ra527bd39331d471e" /></Relationships>
</file>