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f567e202a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e877adee14e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Sambro,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f02b5383fb463a" /><Relationship Type="http://schemas.openxmlformats.org/officeDocument/2006/relationships/numbering" Target="/word/numbering.xml" Id="R8f427050f5fe4f84" /><Relationship Type="http://schemas.openxmlformats.org/officeDocument/2006/relationships/settings" Target="/word/settings.xml" Id="R501dcd016fb54d0f" /><Relationship Type="http://schemas.openxmlformats.org/officeDocument/2006/relationships/image" Target="/word/media/b50cf5d3-6ecd-4bb7-a5e0-c7d55627106c.png" Id="Ra2ee877adee14eed" /></Relationships>
</file>