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c0bd2e40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e9bedca81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3bdc29ac74737" /><Relationship Type="http://schemas.openxmlformats.org/officeDocument/2006/relationships/numbering" Target="/word/numbering.xml" Id="R2ce1878ba8134e4f" /><Relationship Type="http://schemas.openxmlformats.org/officeDocument/2006/relationships/settings" Target="/word/settings.xml" Id="Rb393d599f5b0442f" /><Relationship Type="http://schemas.openxmlformats.org/officeDocument/2006/relationships/image" Target="/word/media/ae40d3bb-391d-45f1-9ba8-ec98f67e328c.png" Id="R1eee9bedca814d0b" /></Relationships>
</file>