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21509c559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b118d4ec6947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0d98ccac9242b8" /><Relationship Type="http://schemas.openxmlformats.org/officeDocument/2006/relationships/numbering" Target="/word/numbering.xml" Id="Re77fd76c6ca247a4" /><Relationship Type="http://schemas.openxmlformats.org/officeDocument/2006/relationships/settings" Target="/word/settings.xml" Id="R074eb5f501894c46" /><Relationship Type="http://schemas.openxmlformats.org/officeDocument/2006/relationships/image" Target="/word/media/2b045096-a438-46ce-b023-1a04864c0eb2.png" Id="Rb5b118d4ec6947f9" /></Relationships>
</file>