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ed352c4ee348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61564ff9a445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Samo,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b18db0454148e9" /><Relationship Type="http://schemas.openxmlformats.org/officeDocument/2006/relationships/numbering" Target="/word/numbering.xml" Id="Raa5fca90fbb6410b" /><Relationship Type="http://schemas.openxmlformats.org/officeDocument/2006/relationships/settings" Target="/word/settings.xml" Id="Re4b9316cc64d402e" /><Relationship Type="http://schemas.openxmlformats.org/officeDocument/2006/relationships/image" Target="/word/media/e1d46ee9-edb3-47d1-895e-210c1cbdfe62.png" Id="R1461564ff9a4458b" /></Relationships>
</file>