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76dab8e2f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34556d567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dff203cb14038" /><Relationship Type="http://schemas.openxmlformats.org/officeDocument/2006/relationships/numbering" Target="/word/numbering.xml" Id="R95edb9977e564889" /><Relationship Type="http://schemas.openxmlformats.org/officeDocument/2006/relationships/settings" Target="/word/settings.xml" Id="Rf184040a221e4b2d" /><Relationship Type="http://schemas.openxmlformats.org/officeDocument/2006/relationships/image" Target="/word/media/5e0f0086-32ac-4cd9-8828-caa1a04ebc70.png" Id="R99c34556d56746d2" /></Relationships>
</file>