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4fe5b64a5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5c4611020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102ba6afa4ac9" /><Relationship Type="http://schemas.openxmlformats.org/officeDocument/2006/relationships/numbering" Target="/word/numbering.xml" Id="R2b7d85a38e6a439b" /><Relationship Type="http://schemas.openxmlformats.org/officeDocument/2006/relationships/settings" Target="/word/settings.xml" Id="Rd4df602baa384731" /><Relationship Type="http://schemas.openxmlformats.org/officeDocument/2006/relationships/image" Target="/word/media/ec52d1f8-21f1-4f61-bcac-f56377e6713e.png" Id="R2ce5c4611020495a" /></Relationships>
</file>