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f0e0a848c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45ba6f717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Sandelgas,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32f852a084264" /><Relationship Type="http://schemas.openxmlformats.org/officeDocument/2006/relationships/numbering" Target="/word/numbering.xml" Id="R11144606f3c24cbe" /><Relationship Type="http://schemas.openxmlformats.org/officeDocument/2006/relationships/settings" Target="/word/settings.xml" Id="Reab91890b9494b0f" /><Relationship Type="http://schemas.openxmlformats.org/officeDocument/2006/relationships/image" Target="/word/media/8fb4300d-3f38-4de1-8a3c-5a455a450bcf.png" Id="Re8945ba6f7174d38" /></Relationships>
</file>