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ec7b50ad8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0769f5286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0e9a0faf3421d" /><Relationship Type="http://schemas.openxmlformats.org/officeDocument/2006/relationships/numbering" Target="/word/numbering.xml" Id="R53505d5e93624b4a" /><Relationship Type="http://schemas.openxmlformats.org/officeDocument/2006/relationships/settings" Target="/word/settings.xml" Id="R25c98bda55a44bb6" /><Relationship Type="http://schemas.openxmlformats.org/officeDocument/2006/relationships/image" Target="/word/media/a2c8f5d4-5bff-4ed5-b854-5c7aace6de8a.png" Id="R9100769f52864510" /></Relationships>
</file>