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7bbfca6b2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92096e292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a90b1d4ab490e" /><Relationship Type="http://schemas.openxmlformats.org/officeDocument/2006/relationships/numbering" Target="/word/numbering.xml" Id="R5f12e8c3c846424f" /><Relationship Type="http://schemas.openxmlformats.org/officeDocument/2006/relationships/settings" Target="/word/settings.xml" Id="Rfd61f5c08d324fa0" /><Relationship Type="http://schemas.openxmlformats.org/officeDocument/2006/relationships/image" Target="/word/media/61586e2b-6cbf-4067-8a20-9b40a79f5c9e.png" Id="R6f492096e29248b5" /></Relationships>
</file>