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01e80293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56018abbb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Sanfins de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bfcffb55b4164" /><Relationship Type="http://schemas.openxmlformats.org/officeDocument/2006/relationships/numbering" Target="/word/numbering.xml" Id="R6a2db70f906d455b" /><Relationship Type="http://schemas.openxmlformats.org/officeDocument/2006/relationships/settings" Target="/word/settings.xml" Id="R8a2d8680761c4d77" /><Relationship Type="http://schemas.openxmlformats.org/officeDocument/2006/relationships/image" Target="/word/media/952d49e7-f0ab-495a-b242-6923beaaff8d.png" Id="R76f56018abbb4979" /></Relationships>
</file>