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ce4c467f2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7d516fe24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Sanfins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0c391924244d4" /><Relationship Type="http://schemas.openxmlformats.org/officeDocument/2006/relationships/numbering" Target="/word/numbering.xml" Id="Rfc6982e9b61e4c1f" /><Relationship Type="http://schemas.openxmlformats.org/officeDocument/2006/relationships/settings" Target="/word/settings.xml" Id="Ra462ec13f00840e5" /><Relationship Type="http://schemas.openxmlformats.org/officeDocument/2006/relationships/image" Target="/word/media/b54ef7b1-f3af-43f6-8721-88f5c29ab504.png" Id="Rc947d516fe24450e" /></Relationships>
</file>