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53defc8af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8e15478b4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e6df6e6f14747" /><Relationship Type="http://schemas.openxmlformats.org/officeDocument/2006/relationships/numbering" Target="/word/numbering.xml" Id="Ra11df2ac2ae34c99" /><Relationship Type="http://schemas.openxmlformats.org/officeDocument/2006/relationships/settings" Target="/word/settings.xml" Id="R72852aa2fcd14b59" /><Relationship Type="http://schemas.openxmlformats.org/officeDocument/2006/relationships/image" Target="/word/media/19b178fe-c21f-4058-8df0-46ffa52213db.png" Id="R6fa8e15478b443b7" /></Relationships>
</file>