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4585da03f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7df378b35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Sanguinhal,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17e0943c245c1" /><Relationship Type="http://schemas.openxmlformats.org/officeDocument/2006/relationships/numbering" Target="/word/numbering.xml" Id="Redde04b7289a4766" /><Relationship Type="http://schemas.openxmlformats.org/officeDocument/2006/relationships/settings" Target="/word/settings.xml" Id="Rbbd6e0982fdb4e3f" /><Relationship Type="http://schemas.openxmlformats.org/officeDocument/2006/relationships/image" Target="/word/media/5dcc029e-5c29-416f-8b0a-675267370425.png" Id="R1c17df378b354664" /></Relationships>
</file>